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E526668" w14:textId="714BEB3D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 w:rsidRPr="00F56455"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14:paraId="4567FB1E" w14:textId="77777777" w:rsidR="00431731" w:rsidRDefault="00431731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14:paraId="08649947" w14:textId="3FE20D83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Azhar Waheed</w:t>
            </w:r>
          </w:p>
          <w:p w14:paraId="4A961C6B" w14:textId="0758018C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PVTC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VTI </w:t>
            </w:r>
          </w:p>
          <w:p w14:paraId="5A26B558" w14:textId="7BCD04AB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Rawalpindi</w:t>
            </w:r>
          </w:p>
          <w:p w14:paraId="211CD21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658F6E9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 xml:space="preserve">Shamshad Ali </w:t>
            </w:r>
          </w:p>
          <w:p w14:paraId="4B75DA17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(GATTC) </w:t>
            </w:r>
          </w:p>
          <w:p w14:paraId="37809E6F" w14:textId="033C930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Hayat Abad,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12530CEA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E05125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Muhammad Waqas</w:t>
            </w:r>
          </w:p>
          <w:p w14:paraId="69EAB48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GTVC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</w:t>
            </w:r>
          </w:p>
          <w:p w14:paraId="3D9170ED" w14:textId="6C1B971F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Yar Hussain,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2347BD5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539EBC86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Yasir Ali</w:t>
            </w:r>
          </w:p>
          <w:p w14:paraId="1D80DCF4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GCT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Railway Road, Lahore</w:t>
            </w:r>
          </w:p>
          <w:p w14:paraId="6E077DA9" w14:textId="73A94505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0A5DC4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BB33DD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Engr. Syed Umar Bukhari</w:t>
            </w:r>
          </w:p>
          <w:p w14:paraId="5707A5D7" w14:textId="530DFC1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Laboratory Engineer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KFUEIT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Rahim Yar Khan</w:t>
            </w:r>
          </w:p>
          <w:p w14:paraId="4248503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6574C4B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Mr. Zahid Razzaq</w:t>
            </w:r>
          </w:p>
          <w:p w14:paraId="441DBF17" w14:textId="437F404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HOD Mechanical SOS Multan</w:t>
            </w:r>
          </w:p>
          <w:p w14:paraId="1C30A4F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E16E37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Amanat Ali</w:t>
            </w:r>
          </w:p>
          <w:p w14:paraId="55BBE8B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GTTI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BF3D65D" w14:textId="24DAB09C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CF100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F221132" w14:textId="24577FBE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M. </w:t>
            </w: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Shahid Saeed</w:t>
            </w:r>
          </w:p>
          <w:p w14:paraId="60FB7EDD" w14:textId="6625229B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Sr. </w:t>
            </w: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GATC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05A68F6" w14:textId="2B3EBDAD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7162640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8FA7C6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Shahzaib Shah</w:t>
            </w:r>
          </w:p>
          <w:p w14:paraId="0348FFC2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(IST)</w:t>
            </w:r>
          </w:p>
          <w:p w14:paraId="3829676C" w14:textId="228869C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4CE7E29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CA19BAA" w14:textId="3C82B7E8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Kazim Ali</w:t>
            </w:r>
          </w:p>
          <w:p w14:paraId="42D24C6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MS Technology </w:t>
            </w:r>
          </w:p>
          <w:p w14:paraId="59250669" w14:textId="48D8DE3B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Abbottabad</w:t>
            </w:r>
          </w:p>
          <w:p w14:paraId="034A8397" w14:textId="77777777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402909E" w14:textId="77777777" w:rsidR="00431731" w:rsidRPr="002F54BD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 w:rsidRPr="002F54BD">
              <w:rPr>
                <w:rFonts w:ascii="Arial" w:eastAsia="Times New Roman" w:hAnsi="Arial"/>
                <w:b/>
              </w:rPr>
              <w:t>DACUM Facilitator</w:t>
            </w:r>
          </w:p>
          <w:p w14:paraId="590F2680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6750A9E1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 Inayat ur Rehman</w:t>
            </w:r>
          </w:p>
          <w:p w14:paraId="23B9C3EC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 xml:space="preserve">Islamabad </w:t>
            </w:r>
          </w:p>
          <w:p w14:paraId="4E4F40DD" w14:textId="77777777" w:rsidR="002F54BD" w:rsidRDefault="002F54BD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1784563" w14:textId="77777777" w:rsidR="002F54BD" w:rsidRPr="002F54BD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 w:rsidRPr="002F54BD"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14:paraId="0E0ABE69" w14:textId="77777777" w:rsidR="002F54BD" w:rsidRPr="00C74EB0" w:rsidRDefault="002F54BD" w:rsidP="002F54BD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14:paraId="4D3774A5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Muhammad Ishaq</w:t>
            </w:r>
          </w:p>
          <w:p w14:paraId="6382C81D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14:paraId="2B43E923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14:paraId="10235EB6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14:paraId="3A2F8C88" w14:textId="38E7CC76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26106153" w14:textId="06B34C64" w:rsidR="00C6481E" w:rsidRPr="00431731" w:rsidRDefault="00F5645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>HVACR Technician (Industrial)</w:t>
            </w:r>
            <w:r w:rsidR="00A67D75"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Level-</w:t>
            </w: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4</w:t>
            </w:r>
          </w:p>
          <w:p w14:paraId="5D727874" w14:textId="27864E94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4848427E" w:rsidR="00A67D75" w:rsidRPr="007F51B1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8"/>
                <w:szCs w:val="28"/>
              </w:rPr>
            </w:pPr>
            <w:r w:rsidRPr="007F51B1">
              <w:rPr>
                <w:rFonts w:ascii="Arial" w:hAnsi="Arial"/>
                <w:b/>
                <w:bCs/>
                <w:sz w:val="28"/>
                <w:szCs w:val="28"/>
              </w:rPr>
              <w:t>(</w:t>
            </w:r>
            <w:r w:rsidR="007F51B1" w:rsidRPr="007F51B1">
              <w:rPr>
                <w:rFonts w:ascii="Arial" w:hAnsi="Arial"/>
                <w:b/>
                <w:bCs/>
                <w:sz w:val="28"/>
                <w:szCs w:val="28"/>
              </w:rPr>
              <w:t>0713A&amp;R46. Comply Safety and documentation</w:t>
            </w:r>
            <w:r w:rsidRPr="007F51B1">
              <w:rPr>
                <w:rFonts w:ascii="Arial" w:hAnsi="Arial"/>
                <w:b/>
                <w:bCs/>
                <w:sz w:val="28"/>
                <w:szCs w:val="28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</w:tbl>
    <w:bookmarkEnd w:id="0"/>
    <w:p w14:paraId="1F0EA0A3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F60B8C" w:rsidRPr="00F60B8C" w14:paraId="034021EB" w14:textId="77777777" w:rsidTr="001C677A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3C2CC50D" w:rsidR="00F60B8C" w:rsidRPr="00F60B8C" w:rsidRDefault="007F51B1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33FB" w14:textId="1EA2E8E8" w:rsidR="00F60B8C" w:rsidRPr="007F51B1" w:rsidRDefault="007F51B1" w:rsidP="000E502D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7F51B1">
              <w:rPr>
                <w:rFonts w:ascii="Arial" w:hAnsi="Arial"/>
                <w:b/>
                <w:bCs/>
              </w:rPr>
              <w:t>0713A&amp;R46. Comply Safety and documentation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31D9D1BB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0E502D">
        <w:trPr>
          <w:trHeight w:val="107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5D350537" w:rsidR="00F60B8C" w:rsidRPr="007F51B1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7F51B1">
              <w:rPr>
                <w:rFonts w:ascii="Arial" w:hAnsi="Arial"/>
                <w:b/>
                <w:szCs w:val="16"/>
              </w:rPr>
              <w:t xml:space="preserve">To meet this standard, you are required to </w:t>
            </w:r>
          </w:p>
          <w:p w14:paraId="4825254B" w14:textId="77777777" w:rsidR="007F51B1" w:rsidRPr="007F51B1" w:rsidRDefault="007F51B1" w:rsidP="007F51B1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7F51B1">
              <w:rPr>
                <w:rFonts w:ascii="Arial" w:hAnsi="Arial"/>
              </w:rPr>
              <w:t>1. Follow occupational health and safety</w:t>
            </w:r>
          </w:p>
          <w:p w14:paraId="54148264" w14:textId="77777777" w:rsidR="007F51B1" w:rsidRPr="007F51B1" w:rsidRDefault="007F51B1" w:rsidP="007F51B1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7F51B1">
              <w:rPr>
                <w:rFonts w:ascii="Arial" w:hAnsi="Arial"/>
              </w:rPr>
              <w:t xml:space="preserve">2. Handle refrigerants safely </w:t>
            </w:r>
          </w:p>
          <w:p w14:paraId="31DB0F7E" w14:textId="77777777" w:rsidR="007F51B1" w:rsidRPr="007F51B1" w:rsidRDefault="007F51B1" w:rsidP="007F51B1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7F51B1">
              <w:rPr>
                <w:rFonts w:ascii="Arial" w:hAnsi="Arial"/>
              </w:rPr>
              <w:t>3. Maintain service records</w:t>
            </w:r>
          </w:p>
          <w:p w14:paraId="3BEE3475" w14:textId="77777777" w:rsidR="007F51B1" w:rsidRPr="007F51B1" w:rsidRDefault="007F51B1" w:rsidP="007F51B1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7F51B1">
              <w:rPr>
                <w:rFonts w:ascii="Arial" w:hAnsi="Arial"/>
              </w:rPr>
              <w:t>4. Comply with industry codes</w:t>
            </w:r>
          </w:p>
          <w:p w14:paraId="739577E3" w14:textId="3C5F449F" w:rsidR="007F51B1" w:rsidRDefault="007F51B1" w:rsidP="007F51B1">
            <w:pPr>
              <w:spacing w:after="0" w:line="240" w:lineRule="auto"/>
              <w:ind w:left="286"/>
              <w:rPr>
                <w:rFonts w:ascii="Arial" w:hAnsi="Arial"/>
                <w:b/>
                <w:bCs/>
                <w:szCs w:val="16"/>
              </w:rPr>
            </w:pPr>
            <w:r w:rsidRPr="007F51B1">
              <w:rPr>
                <w:rFonts w:ascii="Arial" w:hAnsi="Arial"/>
              </w:rPr>
              <w:t>5. Participate in workplace audits</w:t>
            </w:r>
          </w:p>
          <w:p w14:paraId="779A63B9" w14:textId="77777777" w:rsidR="007F51B1" w:rsidRDefault="007F51B1" w:rsidP="007F51B1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545FF8E3" w14:textId="6ACDC899" w:rsidR="00F60B8C" w:rsidRPr="007F51B1" w:rsidRDefault="000E502D" w:rsidP="000E502D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7F51B1">
              <w:rPr>
                <w:rFonts w:ascii="Arial" w:hAnsi="Arial"/>
                <w:szCs w:val="16"/>
              </w:rPr>
              <w:t>Comply Safety, and Documentation as per SOP through following occupational health and safety, handling refrigerants, maintaining service records, complying with industry codes, Participating in workplace audits.</w:t>
            </w:r>
          </w:p>
        </w:tc>
      </w:tr>
      <w:tr w:rsidR="00F60B8C" w:rsidRPr="00F60B8C" w14:paraId="4619D535" w14:textId="77777777" w:rsidTr="000E502D">
        <w:trPr>
          <w:trHeight w:val="26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319A37A8" w:rsidR="00F60B8C" w:rsidRPr="007F51B1" w:rsidRDefault="00F60B8C" w:rsidP="000E502D">
            <w:pPr>
              <w:spacing w:line="240" w:lineRule="auto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F51B1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7F51B1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7F51B1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48F97AF6" w14:textId="77777777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Wear PPE at all times.</w:t>
            </w:r>
          </w:p>
          <w:p w14:paraId="5673D5DD" w14:textId="77777777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Identify and minimize Worksite hazards.</w:t>
            </w:r>
          </w:p>
          <w:p w14:paraId="0706ACD4" w14:textId="77777777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Handle Tools and equipment safely.</w:t>
            </w:r>
          </w:p>
          <w:p w14:paraId="6046D1E7" w14:textId="77777777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Follow Safety signage strictly.</w:t>
            </w:r>
          </w:p>
          <w:p w14:paraId="01C266A1" w14:textId="77777777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Observe Emergency procedures.</w:t>
            </w:r>
          </w:p>
          <w:p w14:paraId="4AE84DE0" w14:textId="77777777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Arrange tool and equipment</w:t>
            </w:r>
          </w:p>
          <w:p w14:paraId="12C1218F" w14:textId="77777777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Confirm correct recovery units.</w:t>
            </w:r>
          </w:p>
          <w:p w14:paraId="5E5A08E7" w14:textId="77777777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Store Refrigerants in approved containers.</w:t>
            </w:r>
          </w:p>
          <w:p w14:paraId="0E8A460B" w14:textId="77777777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Prevent Leakage during transfer.</w:t>
            </w:r>
          </w:p>
          <w:p w14:paraId="056DCA68" w14:textId="77777777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 xml:space="preserve">Maintain Records of refrigerant usage. </w:t>
            </w:r>
          </w:p>
          <w:p w14:paraId="7C58629D" w14:textId="65E5915D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 xml:space="preserve">Fill Work orders accurately. </w:t>
            </w:r>
            <w:r>
              <w:rPr>
                <w:rFonts w:ascii="Arial" w:hAnsi="Arial"/>
                <w:szCs w:val="16"/>
              </w:rPr>
              <w:t xml:space="preserve"> </w:t>
            </w:r>
          </w:p>
          <w:p w14:paraId="6BA8305B" w14:textId="1EC752D6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Updated Maintenance schedules.</w:t>
            </w:r>
            <w:r>
              <w:rPr>
                <w:rFonts w:ascii="Arial" w:hAnsi="Arial"/>
                <w:szCs w:val="16"/>
              </w:rPr>
              <w:t xml:space="preserve"> </w:t>
            </w:r>
          </w:p>
          <w:p w14:paraId="2E2534C5" w14:textId="218BB2E7" w:rsidR="000E502D" w:rsidRP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Fill Spare parts usage is registered.</w:t>
            </w:r>
            <w:r>
              <w:rPr>
                <w:rFonts w:ascii="Arial" w:hAnsi="Arial"/>
                <w:szCs w:val="16"/>
              </w:rPr>
              <w:t xml:space="preserve"> </w:t>
            </w:r>
          </w:p>
          <w:p w14:paraId="42BBD860" w14:textId="4BFA5A5E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Submit Records to management.</w:t>
            </w:r>
            <w:r>
              <w:rPr>
                <w:rFonts w:ascii="Arial" w:hAnsi="Arial"/>
                <w:szCs w:val="16"/>
              </w:rPr>
              <w:t xml:space="preserve"> </w:t>
            </w:r>
          </w:p>
          <w:p w14:paraId="3A908629" w14:textId="15195CDA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Comply ASHRAE/ISO standard during HVACR works.</w:t>
            </w:r>
            <w:r>
              <w:rPr>
                <w:rFonts w:ascii="Arial" w:hAnsi="Arial"/>
                <w:szCs w:val="16"/>
              </w:rPr>
              <w:t xml:space="preserve"> </w:t>
            </w:r>
          </w:p>
          <w:p w14:paraId="6CFF04E3" w14:textId="50229612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Follow National safety codes during HVACR works.</w:t>
            </w:r>
          </w:p>
          <w:p w14:paraId="49018C53" w14:textId="59E41850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Meet energy &amp; efficiency conversation.</w:t>
            </w:r>
          </w:p>
          <w:p w14:paraId="1CE588CE" w14:textId="1E85A4DC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Perform System labeling properly.</w:t>
            </w:r>
          </w:p>
          <w:p w14:paraId="100A774C" w14:textId="08123FB3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Prepare compliance documentation.</w:t>
            </w:r>
          </w:p>
          <w:p w14:paraId="22247DF7" w14:textId="3F227D36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lastRenderedPageBreak/>
              <w:t>Present Relevant documents on request.</w:t>
            </w:r>
          </w:p>
          <w:p w14:paraId="649B651B" w14:textId="5BBC9A0F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Report non-conformities promptly.</w:t>
            </w:r>
          </w:p>
          <w:p w14:paraId="78FF061B" w14:textId="77777777" w:rsid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Take Corrective actions on time.</w:t>
            </w:r>
          </w:p>
          <w:p w14:paraId="52F951B7" w14:textId="1F180EDD" w:rsidR="000E502D" w:rsidRPr="000E502D" w:rsidRDefault="000E502D" w:rsidP="000E502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Document Audit findings for follow-up.</w:t>
            </w:r>
          </w:p>
          <w:p w14:paraId="3053B13B" w14:textId="7404EECD" w:rsidR="00F60B8C" w:rsidRPr="000E502D" w:rsidRDefault="00F60B8C" w:rsidP="000E502D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</w:tr>
    </w:tbl>
    <w:p w14:paraId="0E0AD0C8" w14:textId="56C6F35B" w:rsidR="00F60B8C" w:rsidRPr="00F60B8C" w:rsidRDefault="00F60B8C" w:rsidP="007F51B1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7F51B1">
        <w:trPr>
          <w:trHeight w:val="100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8F4E" w14:textId="77777777" w:rsidR="007F51B1" w:rsidRDefault="007F51B1" w:rsidP="007F51B1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22B1A112" w14:textId="143D9754" w:rsidR="00F60B8C" w:rsidRPr="00F60B8C" w:rsidRDefault="007F51B1" w:rsidP="007F51B1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7F51B1">
              <w:rPr>
                <w:rFonts w:ascii="Arial" w:hAnsi="Arial"/>
                <w:szCs w:val="16"/>
              </w:rPr>
              <w:t>Comply Safety, and Documentation as per SOP through following occupational health and safety, handling refrigerants, maintaining service records, complying with industry codes, Participating in workplace audits.</w:t>
            </w:r>
          </w:p>
        </w:tc>
      </w:tr>
    </w:tbl>
    <w:p w14:paraId="3B543426" w14:textId="77777777" w:rsidR="00F60B8C" w:rsidRPr="00F60B8C" w:rsidRDefault="00F60B8C" w:rsidP="000E502D">
      <w:pPr>
        <w:spacing w:after="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0E502D" w:rsidRPr="00F60B8C" w14:paraId="375D512D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3D480F60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</w:rPr>
              <w:t>Wear PPE at all times.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0E502D" w:rsidRPr="00F60B8C" w:rsidRDefault="000E502D" w:rsidP="000E502D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8151F6" id="Rectangle: Rounded Corners 69" o:spid="_x0000_s1026" style="position:absolute;margin-left:9.15pt;margin-top:6.55pt;width:28.5pt;height:12.9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0E502D" w:rsidRPr="00F60B8C" w:rsidRDefault="000E502D" w:rsidP="000E502D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52F2F7" id="Rectangle: Rounded Corners 68" o:spid="_x0000_s1026" style="position:absolute;margin-left:9.6pt;margin-top:6.55pt;width:28.5pt;height:12.9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272C2CFC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01370A2C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</w:rPr>
              <w:t>Identify and minimize Worksite hazards.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0E502D" w:rsidRPr="00F60B8C" w:rsidRDefault="000E502D" w:rsidP="000E502D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AA8F62" id="Rectangle: Rounded Corners 67" o:spid="_x0000_s1026" style="position:absolute;margin-left:8.7pt;margin-top:3.2pt;width:28.5pt;height:12.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0E502D" w:rsidRPr="00F60B8C" w:rsidRDefault="000E502D" w:rsidP="000E502D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345EB9" id="Rectangle: Rounded Corners 66" o:spid="_x0000_s1026" style="position:absolute;margin-left:9.5pt;margin-top:2.35pt;width:28.5pt;height:12.9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794B51B8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5BEF8D20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</w:rPr>
              <w:t>Handle Tools and equipment safely.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0E502D" w:rsidRPr="00F60B8C" w:rsidRDefault="000E502D" w:rsidP="000E502D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CBB39E" id="Rectangle: Rounded Corners 65" o:spid="_x0000_s1026" style="position:absolute;margin-left:8.8pt;margin-top:3.4pt;width:28.5pt;height:12.9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0E502D" w:rsidRPr="00F60B8C" w:rsidRDefault="000E502D" w:rsidP="000E502D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958998" id="Rectangle: Rounded Corners 64" o:spid="_x0000_s1026" style="position:absolute;margin-left:9.5pt;margin-top:3.4pt;width:28.5pt;height:12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361805BA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4C0EEE95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</w:rPr>
              <w:t>Follow Safety signage strictly.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0E502D" w:rsidRPr="00F60B8C" w:rsidRDefault="000E502D" w:rsidP="000E502D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85C366" id="Rectangle: Rounded Corners 63" o:spid="_x0000_s1026" style="position:absolute;margin-left:8.3pt;margin-top:2.85pt;width:28.5pt;height:12.9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0E502D" w:rsidRPr="00F60B8C" w:rsidRDefault="000E502D" w:rsidP="000E502D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392B46" id="Rectangle: Rounded Corners 62" o:spid="_x0000_s1026" style="position:absolute;margin-left:10.6pt;margin-top:2.85pt;width:28.5pt;height:12.9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046FA2B3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014C794B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</w:rPr>
              <w:t>Observe Emergency procedures.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0E502D" w:rsidRPr="00F60B8C" w:rsidRDefault="000E502D" w:rsidP="000E502D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A8B072" id="Rectangle: Rounded Corners 61" o:spid="_x0000_s1026" style="position:absolute;margin-left:8.3pt;margin-top:3.95pt;width:28.5pt;height:12.9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0E502D" w:rsidRPr="00F60B8C" w:rsidRDefault="000E502D" w:rsidP="000E502D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E9B01E" id="Rectangle: Rounded Corners 60" o:spid="_x0000_s1026" style="position:absolute;margin-left:10.05pt;margin-top:3.95pt;width:28.5pt;height:12.9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165F00D5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40DDC743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0E502D">
              <w:rPr>
                <w:rFonts w:ascii="Arial" w:hAnsi="Arial"/>
              </w:rPr>
              <w:t>Arrange tool and equipment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0E502D" w:rsidRPr="00F60B8C" w:rsidRDefault="000E502D" w:rsidP="000E502D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4F163E" id="Rectangle: Rounded Corners 59" o:spid="_x0000_s1026" style="position:absolute;margin-left:7.9pt;margin-top:2.5pt;width:28.5pt;height:12.9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0E502D" w:rsidRPr="00F60B8C" w:rsidRDefault="000E502D" w:rsidP="000E502D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1DB678" id="Rectangle: Rounded Corners 58" o:spid="_x0000_s1026" style="position:absolute;margin-left:10.2pt;margin-top:3.05pt;width:28.45pt;height:12.8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33A6FA10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79CD5A73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0E502D">
              <w:rPr>
                <w:rFonts w:ascii="Arial" w:hAnsi="Arial"/>
              </w:rPr>
              <w:t>Confirm correct recovery units.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0E502D" w:rsidRPr="00F60B8C" w:rsidRDefault="000E502D" w:rsidP="000E502D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57F1E6" id="Rectangle: Rounded Corners 57" o:spid="_x0000_s1026" style="position:absolute;margin-left:7.35pt;margin-top:3.6pt;width:28.5pt;height:12.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0E502D" w:rsidRPr="00F60B8C" w:rsidRDefault="000E502D" w:rsidP="000E502D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079C72" id="Rectangle: Rounded Corners 56" o:spid="_x0000_s1026" style="position:absolute;margin-left:9.7pt;margin-top:3.05pt;width:28.5pt;height:12.9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6A65E545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D4B1" w14:textId="5694BCCF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</w:rPr>
              <w:t>Store Refrigerants in approved containers.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523C" w14:textId="04D2D85C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27C2E1F1" wp14:editId="7A62ADF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151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80E0D9" id="Rectangle: Rounded Corners 57" o:spid="_x0000_s1026" style="position:absolute;margin-left:7.35pt;margin-top:3.6pt;width:28.5pt;height:12.9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89AA" w14:textId="36B7FD1F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B7670CB" wp14:editId="19D1F01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26094783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8BBE9C" id="Rectangle: Rounded Corners 56" o:spid="_x0000_s1026" style="position:absolute;margin-left:9.7pt;margin-top:3.05pt;width:28.5pt;height:12.9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0A75B4A2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AAD9" w14:textId="0A4754D6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</w:rPr>
              <w:t>Prevent Leakage during transfer.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0FBD" w14:textId="25F5769B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54D3EBA1" wp14:editId="610358B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4849406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F280D8" id="Rectangle: Rounded Corners 57" o:spid="_x0000_s1026" style="position:absolute;margin-left:7.35pt;margin-top:3.6pt;width:28.5pt;height:12.9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9562" w14:textId="586FBE39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1E164B3" wp14:editId="4EE1189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4408924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132E3B" id="Rectangle: Rounded Corners 56" o:spid="_x0000_s1026" style="position:absolute;margin-left:9.7pt;margin-top:3.05pt;width:28.5pt;height:12.9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254A4F43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5623" w14:textId="0528EBB4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</w:rPr>
              <w:t xml:space="preserve">Maintain Records of refrigerant usage.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46F7" w14:textId="2C7A4D53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6AF54084" wp14:editId="5DB9003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1404218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259F8" id="Rectangle: Rounded Corners 57" o:spid="_x0000_s1026" style="position:absolute;margin-left:7.35pt;margin-top:3.6pt;width:28.5pt;height:12.9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7228" w14:textId="1D4A05FD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3BD483BE" wp14:editId="62CED8C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921512447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342BFA" id="Rectangle: Rounded Corners 56" o:spid="_x0000_s1026" style="position:absolute;margin-left:9.7pt;margin-top:3.05pt;width:28.5pt;height:12.9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16D188DE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AB9" w14:textId="72DEDF68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</w:rPr>
              <w:t xml:space="preserve">Fill Work orders accurately. 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1EF0" w14:textId="345F3272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431F0553" wp14:editId="181C06B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4299856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05CE36" id="Rectangle: Rounded Corners 57" o:spid="_x0000_s1026" style="position:absolute;margin-left:7.35pt;margin-top:3.6pt;width:28.5pt;height:12.9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ADF7" w14:textId="063956FF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60CB2BEF" wp14:editId="6D614B9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3244878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238234" id="Rectangle: Rounded Corners 56" o:spid="_x0000_s1026" style="position:absolute;margin-left:9.7pt;margin-top:3.05pt;width:28.5pt;height:12.9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7EBABE62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173C" w14:textId="4BAF7732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 xml:space="preserve">Updated Maintenance schedules.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157D" w14:textId="34D21655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7AAF8774" wp14:editId="3AEC5F6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76022594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28B7FB" id="Rectangle: Rounded Corners 57" o:spid="_x0000_s1026" style="position:absolute;margin-left:7.35pt;margin-top:3.6pt;width:28.5pt;height:12.9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3B32" w14:textId="1914F2C6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53B24F2D" wp14:editId="7A94427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6401497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E293AA" id="Rectangle: Rounded Corners 56" o:spid="_x0000_s1026" style="position:absolute;margin-left:9.7pt;margin-top:3.05pt;width:28.5pt;height:12.9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21A52D59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B824" w14:textId="36FDE097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</w:rPr>
              <w:t xml:space="preserve">Fill Spare parts usage is registered.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0730" w14:textId="04536990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0F055BEF" wp14:editId="5BA4902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0076618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4F71CA" id="Rectangle: Rounded Corners 57" o:spid="_x0000_s1026" style="position:absolute;margin-left:7.35pt;margin-top:3.6pt;width:28.5pt;height:12.9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6233" w14:textId="533B0813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AB1ADED" wp14:editId="2D6A1B9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32307145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EF81B6" id="Rectangle: Rounded Corners 56" o:spid="_x0000_s1026" style="position:absolute;margin-left:9.7pt;margin-top:3.05pt;width:28.5pt;height:12.9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61F1DDF4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E4F6" w14:textId="72B4202F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</w:rPr>
              <w:t xml:space="preserve">Submit Records to management.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9133" w14:textId="5AB13610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5B73E538" wp14:editId="082D744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9132661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35FDCA" id="Rectangle: Rounded Corners 57" o:spid="_x0000_s1026" style="position:absolute;margin-left:7.35pt;margin-top:3.6pt;width:28.5pt;height:12.9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430C" w14:textId="52D2A6F3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65BAC57" wp14:editId="35EF6D4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5253003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88DF1" id="Rectangle: Rounded Corners 56" o:spid="_x0000_s1026" style="position:absolute;margin-left:9.7pt;margin-top:3.05pt;width:28.5pt;height:12.9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0FE402A9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B977" w14:textId="5487A621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</w:rPr>
              <w:t xml:space="preserve">Comply ASHRAE/ISO standard during HVACR works.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53B" w14:textId="3D413229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092E2D28" wp14:editId="4B871E5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3300972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3AC839" id="Rectangle: Rounded Corners 57" o:spid="_x0000_s1026" style="position:absolute;margin-left:7.35pt;margin-top:3.6pt;width:28.5pt;height:12.9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31D2" w14:textId="19A3BC09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3971633C" wp14:editId="4DF8D6F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6861484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394A86" id="Rectangle: Rounded Corners 56" o:spid="_x0000_s1026" style="position:absolute;margin-left:9.7pt;margin-top:3.05pt;width:28.5pt;height:12.9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7B7D3B55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F6C" w14:textId="718FF14D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</w:rPr>
              <w:t>Follow National safety codes during HVACR works.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B21C" w14:textId="5E5B2688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9E20BB7" wp14:editId="1FE8634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202637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B1220C" id="Rectangle: Rounded Corners 57" o:spid="_x0000_s1026" style="position:absolute;margin-left:7.35pt;margin-top:3.6pt;width:28.5pt;height:12.9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A7C6" w14:textId="3135F8BB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7E93F885" wp14:editId="0DB1F75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9156796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28AB15" id="Rectangle: Rounded Corners 56" o:spid="_x0000_s1026" style="position:absolute;margin-left:9.7pt;margin-top:3.05pt;width:28.5pt;height:12.9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2CCA79A2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6B73" w14:textId="54C9F256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</w:rPr>
              <w:t>Meet energy &amp; efficiency conversation.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165" w14:textId="7F69683D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09D0E480" wp14:editId="2DDAAB3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5627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5DD223" id="Rectangle: Rounded Corners 57" o:spid="_x0000_s1026" style="position:absolute;margin-left:7.35pt;margin-top:3.6pt;width:28.5pt;height:12.9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88A2" w14:textId="38E61C1E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6ED16FE8" wp14:editId="73BEFC4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7438337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E2E5A2" id="Rectangle: Rounded Corners 56" o:spid="_x0000_s1026" style="position:absolute;margin-left:9.7pt;margin-top:3.05pt;width:28.5pt;height:12.9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48ED48E2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050A" w14:textId="7EC1B603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</w:rPr>
              <w:t>Perform System labeling properly.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F4AD" w14:textId="00E150AB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5EE062FF" wp14:editId="6142B74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25245467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7144F5" id="Rectangle: Rounded Corners 57" o:spid="_x0000_s1026" style="position:absolute;margin-left:7.35pt;margin-top:3.6pt;width:28.5pt;height:12.9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527D" w14:textId="577E7157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8CF002E" wp14:editId="2846BBE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90070630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794885" id="Rectangle: Rounded Corners 56" o:spid="_x0000_s1026" style="position:absolute;margin-left:9.7pt;margin-top:3.05pt;width:28.5pt;height:12.9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0BD37AA9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7D5C" w14:textId="4043AA46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</w:rPr>
              <w:t>Prepare compliance documentation.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F796" w14:textId="3CA45D6C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08A0C869" wp14:editId="1B35254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8502230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B4C2E3" id="Rectangle: Rounded Corners 57" o:spid="_x0000_s1026" style="position:absolute;margin-left:7.35pt;margin-top:3.6pt;width:28.5pt;height:12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DBB5" w14:textId="60E328E5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05A4C3D1" wp14:editId="1CF8EE9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3402155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873E54" id="Rectangle: Rounded Corners 56" o:spid="_x0000_s1026" style="position:absolute;margin-left:9.7pt;margin-top:3.05pt;width:28.5pt;height:12.9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340DA641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8029" w14:textId="289CE38F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</w:rPr>
              <w:t>Present Relevant documents on request.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6D1F" w14:textId="14E6ADAB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70A1282C" wp14:editId="718F22E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1743418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0471E3" id="Rectangle: Rounded Corners 57" o:spid="_x0000_s1026" style="position:absolute;margin-left:7.35pt;margin-top:3.6pt;width:28.5pt;height:12.9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425C" w14:textId="1B3A1E88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1FB20693" wp14:editId="0BB2ED9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60015551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12B82C" id="Rectangle: Rounded Corners 56" o:spid="_x0000_s1026" style="position:absolute;margin-left:9.7pt;margin-top:3.05pt;width:28.5pt;height:12.9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5E6ECFAC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9BAD" w14:textId="1FEB68B2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</w:rPr>
              <w:t>Report non-conformities promptly.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1CCE" w14:textId="6A51E943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636E91A5" wp14:editId="23D64CC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8213675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CCFB83" id="Rectangle: Rounded Corners 57" o:spid="_x0000_s1026" style="position:absolute;margin-left:7.35pt;margin-top:3.6pt;width:28.5pt;height:12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E653" w14:textId="6F4BF5A2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501B4069" wp14:editId="4082E00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9341703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4AF3B7" id="Rectangle: Rounded Corners 56" o:spid="_x0000_s1026" style="position:absolute;margin-left:9.7pt;margin-top:3.05pt;width:28.5pt;height:12.9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6EE34CC6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751B" w14:textId="4802934C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</w:rPr>
              <w:t>Take Corrective actions on time.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708A" w14:textId="77D924E3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60690915" wp14:editId="388E44C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4244437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916F5C" id="Rectangle: Rounded Corners 57" o:spid="_x0000_s1026" style="position:absolute;margin-left:7.35pt;margin-top:3.6pt;width:28.5pt;height:12.9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2EE8" w14:textId="44F100C0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6CB68EA7" wp14:editId="328B92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1036728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259D6" id="Rectangle: Rounded Corners 56" o:spid="_x0000_s1026" style="position:absolute;margin-left:9.7pt;margin-top:3.05pt;width:28.5pt;height:12.9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0E502D" w:rsidRPr="00F60B8C" w14:paraId="640B727C" w14:textId="77777777" w:rsidTr="000E502D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02D9" w14:textId="28EB686F" w:rsidR="000E502D" w:rsidRPr="000E502D" w:rsidRDefault="000E502D" w:rsidP="000E502D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</w:rPr>
              <w:lastRenderedPageBreak/>
              <w:t>Document Audit findings for follow-up.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FCDF" w14:textId="2F89DA25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568283B9" wp14:editId="6804389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387417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1CC4F" id="Rectangle: Rounded Corners 57" o:spid="_x0000_s1026" style="position:absolute;margin-left:7.35pt;margin-top:3.6pt;width:28.5pt;height:12.9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E022" w14:textId="04FB86F2" w:rsidR="000E502D" w:rsidRPr="00F60B8C" w:rsidRDefault="000E502D" w:rsidP="000E502D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4074AB16" wp14:editId="56D4352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451077812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4595C7" id="Rectangle: Rounded Corners 56" o:spid="_x0000_s1026" style="position:absolute;margin-left:9.7pt;margin-top:3.05pt;width:28.5pt;height:12.9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1CC24F18" w14:textId="77777777" w:rsidR="00F60B8C" w:rsidRPr="00F60B8C" w:rsidRDefault="00F60B8C" w:rsidP="000E502D">
      <w:pPr>
        <w:spacing w:before="240" w:after="0" w:line="240" w:lineRule="auto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65610BA1" w14:textId="47B153A6" w:rsid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61070BF6" w14:textId="77777777" w:rsidR="007F51B1" w:rsidRPr="00F60B8C" w:rsidRDefault="007F51B1" w:rsidP="00F60B8C">
      <w:pPr>
        <w:spacing w:after="0"/>
        <w:rPr>
          <w:rFonts w:ascii="Arial" w:hAnsi="Arial"/>
          <w:bCs/>
          <w:szCs w:val="16"/>
        </w:rPr>
      </w:pPr>
    </w:p>
    <w:p w14:paraId="6D5B7EFB" w14:textId="64B3AF40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 xml:space="preserve">Section B: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7F51B1" w:rsidRPr="00F60B8C" w14:paraId="1D535E39" w14:textId="77777777" w:rsidTr="007F51B1">
        <w:trPr>
          <w:trHeight w:val="52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41B8B7EA" w:rsidR="007F51B1" w:rsidRPr="00F60B8C" w:rsidRDefault="007F51B1" w:rsidP="007F51B1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1BFAF5EB" w:rsidR="007F51B1" w:rsidRPr="00812A0F" w:rsidRDefault="007F51B1" w:rsidP="007F51B1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7F51B1">
              <w:rPr>
                <w:rFonts w:ascii="Arial" w:hAnsi="Arial"/>
                <w:b/>
                <w:bCs/>
              </w:rPr>
              <w:t>0713A&amp;R46. Comply Safety and documentation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46495E">
        <w:trPr>
          <w:trHeight w:val="187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7F51B1" w:rsidRPr="00F60B8C" w14:paraId="5961DC85" w14:textId="77777777" w:rsidTr="007F51B1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7F51B1" w:rsidRPr="00F60B8C" w:rsidRDefault="007F51B1" w:rsidP="007F51B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7F51B1" w:rsidRPr="00F60B8C" w:rsidRDefault="007F51B1" w:rsidP="007F51B1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4251A071" w:rsidR="007F51B1" w:rsidRPr="00F60B8C" w:rsidRDefault="007F51B1" w:rsidP="007F51B1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14C211B2" w:rsidR="007F51B1" w:rsidRPr="00F60B8C" w:rsidRDefault="007F51B1" w:rsidP="007F51B1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7F51B1" w:rsidRPr="00F60B8C" w:rsidRDefault="007F51B1" w:rsidP="007F51B1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742D8B0A" w:rsidR="007F51B1" w:rsidRPr="00F60B8C" w:rsidRDefault="007F51B1" w:rsidP="007F51B1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7F51B1" w:rsidRPr="00F60B8C" w:rsidRDefault="007F51B1" w:rsidP="007F51B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7F51B1" w:rsidRPr="00F60B8C" w:rsidRDefault="007F51B1" w:rsidP="007F51B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F51B1" w:rsidRPr="00F60B8C" w14:paraId="7905F188" w14:textId="77777777" w:rsidTr="007F51B1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7F51B1" w:rsidRPr="00F60B8C" w:rsidRDefault="007F51B1" w:rsidP="007F51B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23BF360" w:rsidR="007F51B1" w:rsidRPr="00F60B8C" w:rsidRDefault="007F51B1" w:rsidP="007F51B1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59AE175E" w:rsidR="007F51B1" w:rsidRPr="00F60B8C" w:rsidRDefault="007F51B1" w:rsidP="007F51B1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7F51B1" w:rsidRPr="00F60B8C" w:rsidRDefault="007F51B1" w:rsidP="007F51B1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7F51B1" w:rsidRPr="00F60B8C" w:rsidRDefault="007F51B1" w:rsidP="007F51B1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7F51B1" w:rsidRPr="00F60B8C" w:rsidRDefault="007F51B1" w:rsidP="007F51B1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7F51B1" w:rsidRPr="00F60B8C" w:rsidRDefault="007F51B1" w:rsidP="007F51B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7F51B1" w:rsidRPr="00F60B8C" w:rsidRDefault="007F51B1" w:rsidP="007F51B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F51B1" w:rsidRPr="00F60B8C" w14:paraId="200548FD" w14:textId="77777777" w:rsidTr="007F51B1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7F51B1" w:rsidRPr="00F60B8C" w:rsidRDefault="007F51B1" w:rsidP="007F51B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7F51B1" w:rsidRPr="00F60B8C" w:rsidRDefault="007F51B1" w:rsidP="007F51B1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7F51B1" w:rsidRPr="00F60B8C" w:rsidRDefault="007F51B1" w:rsidP="007F51B1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7F51B1" w:rsidRPr="00F60B8C" w:rsidRDefault="007F51B1" w:rsidP="007F51B1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6C34A8B" w:rsidR="007F51B1" w:rsidRPr="00F60B8C" w:rsidRDefault="007F51B1" w:rsidP="007F51B1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7F51B1" w:rsidRPr="00F60B8C" w:rsidRDefault="007F51B1" w:rsidP="007F51B1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7F51B1" w:rsidRPr="00F60B8C" w:rsidRDefault="007F51B1" w:rsidP="007F51B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7F51B1" w:rsidRPr="00F60B8C" w:rsidRDefault="007F51B1" w:rsidP="007F51B1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624"/>
        <w:gridCol w:w="1710"/>
        <w:gridCol w:w="2184"/>
        <w:gridCol w:w="1955"/>
        <w:gridCol w:w="810"/>
        <w:gridCol w:w="991"/>
        <w:gridCol w:w="1891"/>
        <w:gridCol w:w="13"/>
      </w:tblGrid>
      <w:tr w:rsidR="00F60B8C" w:rsidRPr="00F60B8C" w14:paraId="3758644B" w14:textId="77777777" w:rsidTr="00812A0F">
        <w:trPr>
          <w:trHeight w:val="1187"/>
        </w:trPr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60B6" w14:textId="77777777" w:rsidR="007F51B1" w:rsidRDefault="007F51B1" w:rsidP="007F51B1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16C5A505" w14:textId="4163EF79" w:rsidR="00F60B8C" w:rsidRPr="00F60B8C" w:rsidRDefault="007F51B1" w:rsidP="007F51B1">
            <w:pPr>
              <w:spacing w:after="0"/>
              <w:rPr>
                <w:rFonts w:ascii="Arial" w:hAnsi="Arial"/>
                <w:szCs w:val="16"/>
              </w:rPr>
            </w:pPr>
            <w:r w:rsidRPr="007F51B1">
              <w:rPr>
                <w:rFonts w:ascii="Arial" w:hAnsi="Arial"/>
                <w:szCs w:val="16"/>
              </w:rPr>
              <w:t>Comply Safety, and Documentation as per SOP through following occupational health and safety, handling refrigerants, maintaining service records, complying with industry codes, Participating in workplace audits.</w:t>
            </w:r>
          </w:p>
        </w:tc>
      </w:tr>
      <w:tr w:rsidR="00F60B8C" w:rsidRPr="00F60B8C" w14:paraId="39D1E270" w14:textId="77777777" w:rsidTr="007F51B1">
        <w:trPr>
          <w:gridAfter w:val="1"/>
          <w:wAfter w:w="13" w:type="dxa"/>
          <w:trHeight w:val="530"/>
        </w:trPr>
        <w:tc>
          <w:tcPr>
            <w:tcW w:w="6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7F51B1" w:rsidRDefault="00F60B8C" w:rsidP="00F60B8C">
            <w:pPr>
              <w:spacing w:after="0"/>
              <w:rPr>
                <w:rFonts w:ascii="Arial" w:hAnsi="Arial"/>
                <w:bCs/>
                <w:sz w:val="20"/>
                <w:szCs w:val="20"/>
              </w:rPr>
            </w:pPr>
            <w:r w:rsidRPr="007F51B1">
              <w:rPr>
                <w:rFonts w:ascii="Arial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0E502D" w:rsidRPr="001C677A" w14:paraId="26943331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8C8F" w14:textId="532E1ED0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>Wear PPE at all times.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9E9A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</w:tr>
      <w:tr w:rsidR="000E502D" w:rsidRPr="001C677A" w14:paraId="038D03B1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CC41" w14:textId="40DD3876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>Identify and minimize Worksite hazards.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141A1C11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385" w14:textId="0375C894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>Handle Tools and equipment safely.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082753B4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657F" w14:textId="098909D6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>Follow Safety signage strictly.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0F3AAD46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C27E" w14:textId="014C3B91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>Observe Emergency procedures.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19A8DD90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CB6F" w14:textId="665D1B4D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>Arrange tool and equipment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7CF42EF4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A436" w14:textId="56FED67A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>Confirm correct recovery units.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05988388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2B10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D5F" w14:textId="3353D61B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>Store Refrigerants in approved containers.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965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00A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BE9E4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0BB3D96F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7B53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22A6" w14:textId="4E3D474B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>Prevent Leakage during transfer.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321E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D63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52332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40609EB4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33FB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128F" w14:textId="2E29307B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 xml:space="preserve">Maintain Records of refrigerant usage.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9A6B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C3A1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0B946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4F5465B0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3A1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B917" w14:textId="0DBBC379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 xml:space="preserve">Fill Work orders accurately. 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536A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DBDB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A2BEF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6EFCBFC3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E3E5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B12B" w14:textId="6C497BE4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 xml:space="preserve">Updated Maintenance schedules.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8474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3B12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2EEB7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6758F563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3A33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A63E" w14:textId="055B3EEF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 xml:space="preserve">Fill Spare parts usage is registered.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9222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F4A0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86289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78EEC76F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0DA9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E496" w14:textId="02FC1AAD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 xml:space="preserve">Submit Records to management.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050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8464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1B662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5A4B6E94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DBCE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511E" w14:textId="0E3DCBC6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 xml:space="preserve">Comply ASHRAE/ISO standard during HVACR works.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B93A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AED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4386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5361A777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79C9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655" w14:textId="06B08570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>Follow National safety codes during HVACR works.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4B33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E472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79D7D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5BB294D3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CF7E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FE33" w14:textId="24DD8034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>Meet energy &amp; efficiency conversation.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3E2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B845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620BC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17CAEBF0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EE63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4C3D" w14:textId="7B13AF7B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>Perform System labeling properly.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BF29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839B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D8096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5E6A947B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4546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7A08" w14:textId="5CCBA53E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>Prepare compliance documentation.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3217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6423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86D01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484FD0E1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F498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3C83" w14:textId="0E77DCD4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>Present Relevant documents on request.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70DD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B11D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595C7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33554121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384A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455A" w14:textId="100F796D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>Report non-conformities promptly.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58B2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9E0D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D1618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0C29BD7B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1471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F5D1" w14:textId="12F715E1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>Take Corrective actions on time.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056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991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7349A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0E502D" w:rsidRPr="001C677A" w14:paraId="2F405859" w14:textId="77777777" w:rsidTr="000E502D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D4E9" w14:textId="77777777" w:rsidR="000E502D" w:rsidRPr="00F60B8C" w:rsidRDefault="000E502D" w:rsidP="000E502D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ABEF" w14:textId="5A9631A8" w:rsidR="000E502D" w:rsidRPr="000E502D" w:rsidRDefault="000E502D" w:rsidP="000E502D">
            <w:pPr>
              <w:spacing w:after="0"/>
              <w:rPr>
                <w:rFonts w:ascii="Arial" w:hAnsi="Arial"/>
              </w:rPr>
            </w:pPr>
            <w:r w:rsidRPr="000E502D">
              <w:rPr>
                <w:rFonts w:ascii="Arial" w:hAnsi="Arial"/>
              </w:rPr>
              <w:t>Document Audit findings for follow-up.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DFFE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E9E4" w14:textId="77777777" w:rsidR="000E502D" w:rsidRPr="001C677A" w:rsidRDefault="000E502D" w:rsidP="000E502D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DA8C5" w14:textId="77777777" w:rsidR="000E502D" w:rsidRPr="001C677A" w:rsidRDefault="000E502D" w:rsidP="000E502D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60B8C" w:rsidRPr="00F60B8C" w14:paraId="3BF20B6F" w14:textId="77777777" w:rsidTr="00812A0F">
        <w:trPr>
          <w:trHeight w:val="530"/>
        </w:trPr>
        <w:tc>
          <w:tcPr>
            <w:tcW w:w="4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E85BE7B" w14:textId="572AE420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535"/>
        <w:gridCol w:w="6030"/>
        <w:gridCol w:w="1530"/>
        <w:gridCol w:w="1980"/>
      </w:tblGrid>
      <w:tr w:rsidR="00F60B8C" w:rsidRPr="00F60B8C" w14:paraId="51810128" w14:textId="77777777" w:rsidTr="00812A0F">
        <w:trPr>
          <w:trHeight w:val="300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3A2031" w:rsidRPr="00F60B8C" w14:paraId="4A7FD5B4" w14:textId="77777777" w:rsidTr="001C4B95">
        <w:trPr>
          <w:trHeight w:val="2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63F69" w14:textId="72890199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7DDB" w14:textId="735C6B8B" w:rsidR="003A2031" w:rsidRPr="00F60B8C" w:rsidRDefault="000E502D" w:rsidP="001C677A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0E502D">
              <w:rPr>
                <w:rFonts w:ascii="Arial" w:hAnsi="Arial"/>
                <w:szCs w:val="16"/>
              </w:rPr>
              <w:t>Why wearing PPE is essential when working with HVACR refrigerants.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20D869AA" w14:textId="77777777" w:rsidTr="002733F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0502F" w14:textId="77777777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CDA6" w14:textId="77777777" w:rsidR="003A2031" w:rsidRDefault="003A203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E4A72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ADC0B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E502D" w:rsidRPr="00F60B8C" w14:paraId="35C7ADC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154C2" w14:textId="7777777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006" w14:textId="208388B1" w:rsid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 w:rsidRPr="000E502D">
              <w:rPr>
                <w:rFonts w:ascii="Arial" w:hAnsi="Arial"/>
                <w:color w:val="000000"/>
              </w:rPr>
              <w:t>List any two hazards associated with handling pressurized refrigerant cylinders.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93BCD7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C04298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E502D" w:rsidRPr="00F60B8C" w14:paraId="509DE261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75DD6" w14:textId="7777777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ABAA" w14:textId="77777777" w:rsid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17932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31DDF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E502D" w:rsidRPr="00F60B8C" w14:paraId="1008D3C5" w14:textId="77777777" w:rsidTr="007F51B1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36276B" w14:textId="19E1E823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0339" w14:textId="280A2728" w:rsidR="000E502D" w:rsidRP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correct storage position for refrigerant cylinders and why it is important.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F62E6" w14:textId="77777777" w:rsidR="000E502D" w:rsidRPr="00F60B8C" w:rsidRDefault="000E502D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1C615" w14:textId="77777777" w:rsidR="000E502D" w:rsidRPr="00F60B8C" w:rsidRDefault="000E502D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0E502D" w:rsidRPr="00F60B8C" w14:paraId="576668AA" w14:textId="77777777" w:rsidTr="007F51B1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F5332" w14:textId="7777777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6528" w14:textId="77777777" w:rsid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067A8" w14:textId="77777777" w:rsidR="000E502D" w:rsidRPr="00F60B8C" w:rsidRDefault="000E502D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54D61" w14:textId="77777777" w:rsidR="000E502D" w:rsidRPr="00F60B8C" w:rsidRDefault="000E502D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0E502D" w:rsidRPr="00F60B8C" w14:paraId="4530A1D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4DC81" w14:textId="7777777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0353" w14:textId="5A379D4A" w:rsid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should you do if you detect a refrigerant leak in the workplace?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8656A" w14:textId="77777777" w:rsidR="000E502D" w:rsidRPr="00F60B8C" w:rsidRDefault="000E502D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75A51" w14:textId="77777777" w:rsidR="000E502D" w:rsidRPr="00F60B8C" w:rsidRDefault="000E502D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0E502D" w:rsidRPr="00F60B8C" w14:paraId="19AFD8C4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1CBCF" w14:textId="7777777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7739" w14:textId="77777777" w:rsid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EBA4C" w14:textId="77777777" w:rsidR="000E502D" w:rsidRPr="00F60B8C" w:rsidRDefault="000E502D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DC15C" w14:textId="77777777" w:rsidR="000E502D" w:rsidRPr="00F60B8C" w:rsidRDefault="000E502D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0E502D" w:rsidRPr="00F60B8C" w14:paraId="13AB5F0E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0EADF6CA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20E0" w14:textId="3EF6354C" w:rsidR="000E502D" w:rsidRP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State two consequences of improper disposal of refrigerants.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E502D" w:rsidRPr="00F60B8C" w14:paraId="4E3EBB75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B9D96" w14:textId="7777777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7109" w14:textId="77777777" w:rsid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2558A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85EEE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E502D" w:rsidRPr="00F60B8C" w14:paraId="64A6204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8327C" w14:textId="7777777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AB8" w14:textId="4B601708" w:rsid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Define “Lockout/Tagout (LOTO)” and mention its purpose in HVACR maintenance.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32F5C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CA016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E502D" w:rsidRPr="00F60B8C" w14:paraId="5B821D24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003DD" w14:textId="7777777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1D23" w14:textId="77777777" w:rsid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7981D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3668D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E502D" w:rsidRPr="00F60B8C" w14:paraId="36E05F94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CBC8C" w14:textId="38CC75C8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1803" w14:textId="0A754E3E" w:rsidR="000E502D" w:rsidRP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Name any two documents that must be updated after performing a service on an HVAC system.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7D3B3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16519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E502D" w:rsidRPr="00F60B8C" w14:paraId="5BC850E6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423BF" w14:textId="7777777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1435" w14:textId="77777777" w:rsid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FE31D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8894E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E502D" w:rsidRPr="00F60B8C" w14:paraId="2FF733CC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81713" w14:textId="7777777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DCAA" w14:textId="35AC7562" w:rsid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is proper ventilation required when charging refrigerants?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33869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7C5AB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E502D" w:rsidRPr="00F60B8C" w14:paraId="77AA64C8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85084" w14:textId="7777777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9744" w14:textId="77777777" w:rsid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8F833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96F7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E502D" w:rsidRPr="00F60B8C" w14:paraId="142E43FD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8B798" w14:textId="57C3E0F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2966" w14:textId="38348A54" w:rsidR="000E502D" w:rsidRP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Describe one step of safe cylinder transportation.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A8E61B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904831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E502D" w:rsidRPr="00F60B8C" w14:paraId="671CA65D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C68DD" w14:textId="7777777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C3DF" w14:textId="77777777" w:rsid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A16D5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AB489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E502D" w:rsidRPr="00F60B8C" w14:paraId="16410DE5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632C2" w14:textId="7777777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0E72" w14:textId="317C3573" w:rsid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information should be included in a refrigerant recovery record? (Mention at least two items)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F520AE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F370F5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E502D" w:rsidRPr="00F60B8C" w14:paraId="222B5F9B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27A70" w14:textId="7777777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1413" w14:textId="77777777" w:rsid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EDA45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859D6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E502D" w:rsidRPr="00F60B8C" w14:paraId="6C22B9BD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2FFA0" w14:textId="029C1518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783C" w14:textId="27B96906" w:rsidR="000E502D" w:rsidRP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a workplace audit aims to verify in an HVACR environment.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29134" w14:textId="77777777" w:rsidR="000E502D" w:rsidRPr="00F60B8C" w:rsidRDefault="000E502D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295806" w14:textId="77777777" w:rsidR="000E502D" w:rsidRPr="00F60B8C" w:rsidRDefault="000E502D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0E502D" w:rsidRPr="00F60B8C" w14:paraId="07DA3841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B3596" w14:textId="7777777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69B9" w14:textId="77777777" w:rsid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BBAD2" w14:textId="77777777" w:rsidR="000E502D" w:rsidRPr="00F60B8C" w:rsidRDefault="000E502D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AD140" w14:textId="77777777" w:rsidR="000E502D" w:rsidRPr="00F60B8C" w:rsidRDefault="000E502D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0E502D" w:rsidRPr="00F60B8C" w14:paraId="7BA5F466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730A9" w14:textId="7777777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BF8C" w14:textId="258C4D27" w:rsid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Mention any two examples of safety compliance codes relevant to HVACR.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B5D50" w14:textId="77777777" w:rsidR="000E502D" w:rsidRPr="00F60B8C" w:rsidRDefault="000E502D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79EDA" w14:textId="77777777" w:rsidR="000E502D" w:rsidRPr="00F60B8C" w:rsidRDefault="000E502D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0E502D" w:rsidRPr="00F60B8C" w14:paraId="2A4291D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5F88B" w14:textId="7777777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DA7E" w14:textId="77777777" w:rsid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6E021" w14:textId="77777777" w:rsidR="000E502D" w:rsidRPr="00F60B8C" w:rsidRDefault="000E502D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108FD" w14:textId="77777777" w:rsidR="000E502D" w:rsidRPr="00F60B8C" w:rsidRDefault="000E502D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0E502D" w:rsidRPr="00F60B8C" w14:paraId="4E18B282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72D4E51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ED02" w14:textId="56B08558" w:rsidR="000E502D" w:rsidRP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must technicians avoid releasing refrigerants into the atmosphere?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E502D" w:rsidRPr="00F60B8C" w14:paraId="60D3D4EF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F8821" w14:textId="7777777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188D" w14:textId="77777777" w:rsid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8CCC4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43220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E502D" w:rsidRPr="00F60B8C" w14:paraId="403AB429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A23D9" w14:textId="7777777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F6CC" w14:textId="51B46F5F" w:rsid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How a technician should respond if a PPE item becomes damaged during work.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1EE71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5221E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0E502D" w:rsidRPr="00F60B8C" w14:paraId="51534C2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97E57" w14:textId="77777777" w:rsidR="000E502D" w:rsidRPr="00812A0F" w:rsidRDefault="000E502D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C624" w14:textId="77777777" w:rsid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E3AB4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EED53" w14:textId="77777777" w:rsidR="000E502D" w:rsidRPr="00F60B8C" w:rsidRDefault="000E502D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4CE4B830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62CF8" w14:textId="7314814F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EBC8" w14:textId="0EE7FD91" w:rsidR="003A2031" w:rsidRPr="000E502D" w:rsidRDefault="000E502D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purpose of maintaining service logs for HVACR systems?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D0849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3ADF1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3B27DDB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F6BB0" w14:textId="77777777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23F2" w14:textId="77777777" w:rsidR="003A2031" w:rsidRDefault="003A203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6A8B3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28DD5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0679EF82" w:rsidR="00F60B8C" w:rsidRPr="00F60B8C" w:rsidRDefault="00F60B8C" w:rsidP="007F51B1">
      <w:pPr>
        <w:spacing w:after="0" w:line="240" w:lineRule="auto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54CC91AE" w14:textId="77777777" w:rsidR="00C6481E" w:rsidRDefault="00C6481E" w:rsidP="007F51B1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426A0" w14:textId="77777777" w:rsidR="008315F4" w:rsidRDefault="008315F4">
      <w:pPr>
        <w:spacing w:line="240" w:lineRule="auto"/>
      </w:pPr>
      <w:r>
        <w:separator/>
      </w:r>
    </w:p>
  </w:endnote>
  <w:endnote w:type="continuationSeparator" w:id="0">
    <w:p w14:paraId="347546E9" w14:textId="77777777" w:rsidR="008315F4" w:rsidRDefault="008315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162D1" w14:textId="77777777" w:rsidR="008315F4" w:rsidRDefault="008315F4">
      <w:pPr>
        <w:spacing w:after="0"/>
      </w:pPr>
      <w:r>
        <w:separator/>
      </w:r>
    </w:p>
  </w:footnote>
  <w:footnote w:type="continuationSeparator" w:id="0">
    <w:p w14:paraId="59F0F8D2" w14:textId="77777777" w:rsidR="008315F4" w:rsidRDefault="008315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5379"/>
    <w:multiLevelType w:val="hybridMultilevel"/>
    <w:tmpl w:val="36EA3F04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8303B"/>
    <w:multiLevelType w:val="hybridMultilevel"/>
    <w:tmpl w:val="85848EAA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003C74"/>
    <w:multiLevelType w:val="hybridMultilevel"/>
    <w:tmpl w:val="025E1B34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60246"/>
    <w:multiLevelType w:val="hybridMultilevel"/>
    <w:tmpl w:val="C756D82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B539D"/>
    <w:multiLevelType w:val="hybridMultilevel"/>
    <w:tmpl w:val="EA30D0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50808"/>
    <w:multiLevelType w:val="hybridMultilevel"/>
    <w:tmpl w:val="803A9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0B37BE"/>
    <w:multiLevelType w:val="hybridMultilevel"/>
    <w:tmpl w:val="2FF881E8"/>
    <w:lvl w:ilvl="0" w:tplc="E65048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D110B"/>
    <w:multiLevelType w:val="hybridMultilevel"/>
    <w:tmpl w:val="6F22D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DE2A59"/>
    <w:multiLevelType w:val="hybridMultilevel"/>
    <w:tmpl w:val="FB605B7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2AA2DF0E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477599"/>
    <w:multiLevelType w:val="hybridMultilevel"/>
    <w:tmpl w:val="013E1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AE4553"/>
    <w:multiLevelType w:val="hybridMultilevel"/>
    <w:tmpl w:val="A968790E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A21E66"/>
    <w:multiLevelType w:val="hybridMultilevel"/>
    <w:tmpl w:val="4138505A"/>
    <w:lvl w:ilvl="0" w:tplc="877C341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10507D"/>
    <w:multiLevelType w:val="hybridMultilevel"/>
    <w:tmpl w:val="2B3A9E02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780F1E"/>
    <w:multiLevelType w:val="hybridMultilevel"/>
    <w:tmpl w:val="249E33D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3669">
    <w:abstractNumId w:val="6"/>
  </w:num>
  <w:num w:numId="2" w16cid:durableId="1518930577">
    <w:abstractNumId w:val="3"/>
  </w:num>
  <w:num w:numId="3" w16cid:durableId="228812244">
    <w:abstractNumId w:val="18"/>
  </w:num>
  <w:num w:numId="4" w16cid:durableId="1680429280">
    <w:abstractNumId w:val="9"/>
  </w:num>
  <w:num w:numId="5" w16cid:durableId="1040203496">
    <w:abstractNumId w:val="2"/>
  </w:num>
  <w:num w:numId="6" w16cid:durableId="12107255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953949">
    <w:abstractNumId w:val="19"/>
  </w:num>
  <w:num w:numId="8" w16cid:durableId="5181562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35725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13737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8663782">
    <w:abstractNumId w:val="8"/>
  </w:num>
  <w:num w:numId="12" w16cid:durableId="1922636681">
    <w:abstractNumId w:val="1"/>
  </w:num>
  <w:num w:numId="13" w16cid:durableId="1861968646">
    <w:abstractNumId w:val="4"/>
  </w:num>
  <w:num w:numId="14" w16cid:durableId="997271532">
    <w:abstractNumId w:val="7"/>
  </w:num>
  <w:num w:numId="15" w16cid:durableId="1423604470">
    <w:abstractNumId w:val="12"/>
  </w:num>
  <w:num w:numId="16" w16cid:durableId="1551727209">
    <w:abstractNumId w:val="17"/>
  </w:num>
  <w:num w:numId="17" w16cid:durableId="1922565762">
    <w:abstractNumId w:val="15"/>
  </w:num>
  <w:num w:numId="18" w16cid:durableId="1454128251">
    <w:abstractNumId w:val="22"/>
  </w:num>
  <w:num w:numId="19" w16cid:durableId="1474257213">
    <w:abstractNumId w:val="5"/>
  </w:num>
  <w:num w:numId="20" w16cid:durableId="414934223">
    <w:abstractNumId w:val="13"/>
  </w:num>
  <w:num w:numId="21" w16cid:durableId="1047753266">
    <w:abstractNumId w:val="11"/>
  </w:num>
  <w:num w:numId="22" w16cid:durableId="980380081">
    <w:abstractNumId w:val="0"/>
  </w:num>
  <w:num w:numId="23" w16cid:durableId="1361514034">
    <w:abstractNumId w:val="20"/>
  </w:num>
  <w:num w:numId="24" w16cid:durableId="533884331">
    <w:abstractNumId w:val="23"/>
  </w:num>
  <w:num w:numId="25" w16cid:durableId="151652998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69FD"/>
    <w:rsid w:val="000D724E"/>
    <w:rsid w:val="000E235A"/>
    <w:rsid w:val="000E3A5A"/>
    <w:rsid w:val="000E502D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C677A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6106"/>
    <w:rsid w:val="0022722D"/>
    <w:rsid w:val="00227F01"/>
    <w:rsid w:val="00230224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03F"/>
    <w:rsid w:val="00255B63"/>
    <w:rsid w:val="00271EF5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0F4E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031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135D9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2972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51B1"/>
    <w:rsid w:val="007F6693"/>
    <w:rsid w:val="00801006"/>
    <w:rsid w:val="00801BB6"/>
    <w:rsid w:val="00804B65"/>
    <w:rsid w:val="00804C58"/>
    <w:rsid w:val="00812A0F"/>
    <w:rsid w:val="00814B21"/>
    <w:rsid w:val="008173FE"/>
    <w:rsid w:val="008207C1"/>
    <w:rsid w:val="00820B22"/>
    <w:rsid w:val="00825686"/>
    <w:rsid w:val="008315F4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55B65"/>
    <w:rsid w:val="00964C57"/>
    <w:rsid w:val="009661EB"/>
    <w:rsid w:val="0096671C"/>
    <w:rsid w:val="00980A8E"/>
    <w:rsid w:val="00987018"/>
    <w:rsid w:val="00990CA5"/>
    <w:rsid w:val="0099255C"/>
    <w:rsid w:val="00993CA0"/>
    <w:rsid w:val="009A1749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1DBB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4CB9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97DAF"/>
    <w:rsid w:val="00AA1471"/>
    <w:rsid w:val="00AA1EBA"/>
    <w:rsid w:val="00AA3DB6"/>
    <w:rsid w:val="00AA66D5"/>
    <w:rsid w:val="00AB1AC5"/>
    <w:rsid w:val="00AB1E8D"/>
    <w:rsid w:val="00AB61A6"/>
    <w:rsid w:val="00AB7481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20FB"/>
    <w:rsid w:val="00BA27F2"/>
    <w:rsid w:val="00BA28BF"/>
    <w:rsid w:val="00BA36A5"/>
    <w:rsid w:val="00BA3B14"/>
    <w:rsid w:val="00BA6AE9"/>
    <w:rsid w:val="00BB39EE"/>
    <w:rsid w:val="00BB66E0"/>
    <w:rsid w:val="00BD1B0D"/>
    <w:rsid w:val="00BD5101"/>
    <w:rsid w:val="00BD76A8"/>
    <w:rsid w:val="00BE1E16"/>
    <w:rsid w:val="00BF7FB0"/>
    <w:rsid w:val="00C05385"/>
    <w:rsid w:val="00C05AD9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73993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30545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971BA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518F"/>
    <w:rsid w:val="00F713C7"/>
    <w:rsid w:val="00F72AF0"/>
    <w:rsid w:val="00F732A9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6</Pages>
  <Words>1170</Words>
  <Characters>6671</Characters>
  <Application>Microsoft Office Word</Application>
  <DocSecurity>0</DocSecurity>
  <Lines>55</Lines>
  <Paragraphs>15</Paragraphs>
  <ScaleCrop>false</ScaleCrop>
  <Company>Microsoft</Company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26</cp:revision>
  <cp:lastPrinted>2025-07-01T06:19:00Z</cp:lastPrinted>
  <dcterms:created xsi:type="dcterms:W3CDTF">2025-07-29T11:14:00Z</dcterms:created>
  <dcterms:modified xsi:type="dcterms:W3CDTF">2026-02-02T09:22:00Z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